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19" w:rsidRPr="00924883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924883">
        <w:rPr>
          <w:rFonts w:cs="Arial"/>
          <w:b/>
          <w:szCs w:val="22"/>
        </w:rPr>
        <w:t>Форма 2 «Требования к предмету оферты»</w:t>
      </w:r>
    </w:p>
    <w:p w:rsidR="004010BF" w:rsidRPr="00924883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924883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924883">
        <w:rPr>
          <w:rFonts w:cs="Arial"/>
          <w:b/>
          <w:szCs w:val="22"/>
        </w:rPr>
        <w:t>ТРЕБОВАНИЯ К ПРЕДМЕТУ ОФЕРТЫ</w:t>
      </w:r>
    </w:p>
    <w:p w:rsidR="004010BF" w:rsidRPr="00924883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924883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924883">
        <w:rPr>
          <w:rFonts w:cs="Arial"/>
          <w:b/>
          <w:iCs/>
          <w:szCs w:val="22"/>
        </w:rPr>
        <w:t>Общие положения</w:t>
      </w:r>
    </w:p>
    <w:p w:rsidR="00E44712" w:rsidRPr="00924883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924883">
        <w:rPr>
          <w:rFonts w:eastAsia="Calibri" w:cs="Arial"/>
          <w:szCs w:val="22"/>
          <w:lang w:eastAsia="en-US"/>
        </w:rPr>
        <w:t xml:space="preserve">Предмет закупки – </w:t>
      </w:r>
      <w:r w:rsidR="00EA63E5" w:rsidRPr="00924883">
        <w:rPr>
          <w:rFonts w:eastAsia="Calibri" w:cs="Arial"/>
          <w:szCs w:val="22"/>
          <w:lang w:eastAsia="en-US"/>
        </w:rPr>
        <w:t>оказание услуги по проведению текущего ремонта</w:t>
      </w:r>
      <w:r w:rsidR="00506F06">
        <w:rPr>
          <w:rFonts w:eastAsia="Calibri" w:cs="Arial"/>
          <w:szCs w:val="22"/>
          <w:lang w:eastAsia="en-US"/>
        </w:rPr>
        <w:t xml:space="preserve"> (замена</w:t>
      </w:r>
      <w:r w:rsidR="00EA63E5" w:rsidRPr="00924883">
        <w:rPr>
          <w:rFonts w:eastAsia="Calibri" w:cs="Arial"/>
          <w:szCs w:val="22"/>
          <w:lang w:eastAsia="en-US"/>
        </w:rPr>
        <w:t xml:space="preserve"> напольного покрытия</w:t>
      </w:r>
      <w:r w:rsidR="00506F06">
        <w:rPr>
          <w:rFonts w:eastAsia="Calibri" w:cs="Arial"/>
          <w:szCs w:val="22"/>
          <w:lang w:eastAsia="en-US"/>
        </w:rPr>
        <w:t>)</w:t>
      </w:r>
      <w:r w:rsidR="00EA63E5" w:rsidRPr="00924883">
        <w:rPr>
          <w:rFonts w:eastAsia="Calibri" w:cs="Arial"/>
          <w:szCs w:val="22"/>
          <w:lang w:eastAsia="en-US"/>
        </w:rPr>
        <w:t xml:space="preserve"> в арендуемых ОАО «НГК «Славнефть» помещениях по адресу: 125047  г. Москва, 4-й Лесной переулок, дом 4 (11-й этаж БЦ White Stone).</w:t>
      </w:r>
    </w:p>
    <w:p w:rsidR="00E44712" w:rsidRPr="00924883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924883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услуг по </w:t>
      </w:r>
      <w:r w:rsidR="009D4951" w:rsidRPr="00924883">
        <w:rPr>
          <w:rFonts w:eastAsia="Calibri" w:cs="Arial"/>
          <w:b/>
          <w:szCs w:val="22"/>
          <w:u w:val="single"/>
          <w:lang w:eastAsia="en-US"/>
        </w:rPr>
        <w:t>закупке и замене напольного покрытия</w:t>
      </w:r>
      <w:r w:rsidRPr="00924883">
        <w:rPr>
          <w:rFonts w:eastAsia="Calibri" w:cs="Arial"/>
          <w:b/>
          <w:szCs w:val="22"/>
          <w:u w:val="single"/>
          <w:lang w:eastAsia="en-US"/>
        </w:rPr>
        <w:t>.</w:t>
      </w:r>
    </w:p>
    <w:p w:rsidR="00A37456" w:rsidRPr="00924883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Pr="00924883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924883">
        <w:rPr>
          <w:rFonts w:eastAsia="Calibri" w:cs="Arial"/>
          <w:b/>
          <w:szCs w:val="22"/>
          <w:lang w:eastAsia="en-US"/>
        </w:rPr>
        <w:t>Инициатор закупки ОАО «НГК «Славнефть»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924883" w:rsidTr="004A4AE7">
        <w:trPr>
          <w:trHeight w:val="340"/>
        </w:trPr>
        <w:tc>
          <w:tcPr>
            <w:tcW w:w="2348" w:type="dxa"/>
          </w:tcPr>
          <w:p w:rsidR="00311E19" w:rsidRPr="00924883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924883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Место нахождения:</w:t>
            </w:r>
            <w:r w:rsidRPr="00924883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924883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924883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ИНН:</w:t>
            </w:r>
            <w:r w:rsidRPr="00924883">
              <w:rPr>
                <w:rFonts w:cs="Arial"/>
                <w:szCs w:val="22"/>
              </w:rPr>
              <w:tab/>
              <w:t>7707017509</w:t>
            </w:r>
          </w:p>
          <w:p w:rsidR="00200941" w:rsidRPr="00924883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КПП:</w:t>
            </w:r>
            <w:r w:rsidRPr="00924883">
              <w:rPr>
                <w:rFonts w:cs="Arial"/>
                <w:szCs w:val="22"/>
              </w:rPr>
              <w:tab/>
              <w:t>997150001</w:t>
            </w:r>
          </w:p>
          <w:p w:rsidR="00200941" w:rsidRPr="00924883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Расчетный счет:№ 40702810900160001135</w:t>
            </w:r>
          </w:p>
          <w:p w:rsidR="00200941" w:rsidRPr="00924883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БАНК  ВТБ (ПАО), Г. МОСКВА</w:t>
            </w:r>
          </w:p>
          <w:p w:rsidR="00200941" w:rsidRPr="00924883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БИК 044525187</w:t>
            </w:r>
          </w:p>
          <w:p w:rsidR="00311E19" w:rsidRPr="00924883" w:rsidRDefault="00200941" w:rsidP="0012392F">
            <w:pPr>
              <w:spacing w:before="0"/>
              <w:rPr>
                <w:rFonts w:cs="Arial"/>
              </w:rPr>
            </w:pPr>
            <w:r w:rsidRPr="00924883">
              <w:rPr>
                <w:rFonts w:cs="Arial"/>
                <w:szCs w:val="22"/>
              </w:rPr>
              <w:t>к/с 30101810700000000</w:t>
            </w:r>
            <w:r w:rsidR="0012392F" w:rsidRPr="00924883">
              <w:rPr>
                <w:rFonts w:cs="Arial"/>
                <w:szCs w:val="22"/>
              </w:rPr>
              <w:t>187</w:t>
            </w:r>
          </w:p>
        </w:tc>
      </w:tr>
    </w:tbl>
    <w:p w:rsidR="00680F0A" w:rsidRPr="00924883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924883">
        <w:rPr>
          <w:rFonts w:cs="Arial"/>
          <w:szCs w:val="22"/>
        </w:rPr>
        <w:tab/>
      </w:r>
    </w:p>
    <w:p w:rsidR="00311E19" w:rsidRPr="00924883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924883">
        <w:rPr>
          <w:rFonts w:cs="Arial"/>
          <w:b/>
          <w:szCs w:val="22"/>
        </w:rPr>
        <w:t>Плановые сроки оказания услуг</w:t>
      </w:r>
      <w:r w:rsidRPr="00E13697">
        <w:rPr>
          <w:rFonts w:cs="Arial"/>
          <w:b/>
          <w:szCs w:val="22"/>
        </w:rPr>
        <w:t xml:space="preserve">: с </w:t>
      </w:r>
      <w:r w:rsidR="00EA63E5" w:rsidRPr="00E13697">
        <w:rPr>
          <w:rFonts w:cs="Arial"/>
          <w:b/>
          <w:szCs w:val="22"/>
        </w:rPr>
        <w:t>01.12</w:t>
      </w:r>
      <w:r w:rsidRPr="00E13697">
        <w:rPr>
          <w:rFonts w:cs="Arial"/>
          <w:b/>
          <w:szCs w:val="22"/>
        </w:rPr>
        <w:t>.2017г</w:t>
      </w:r>
      <w:r w:rsidRPr="00924883">
        <w:rPr>
          <w:rFonts w:cs="Arial"/>
          <w:b/>
          <w:szCs w:val="22"/>
        </w:rPr>
        <w:t xml:space="preserve">. </w:t>
      </w:r>
      <w:r w:rsidR="00A37456" w:rsidRPr="00924883">
        <w:rPr>
          <w:rFonts w:cs="Arial"/>
          <w:b/>
          <w:szCs w:val="22"/>
        </w:rPr>
        <w:t xml:space="preserve"> </w:t>
      </w:r>
      <w:r w:rsidRPr="00924883">
        <w:rPr>
          <w:rFonts w:cs="Arial"/>
          <w:b/>
          <w:szCs w:val="22"/>
        </w:rPr>
        <w:t xml:space="preserve">по </w:t>
      </w:r>
      <w:r w:rsidR="00F52097" w:rsidRPr="00924883">
        <w:rPr>
          <w:rFonts w:cs="Arial"/>
          <w:b/>
          <w:szCs w:val="22"/>
        </w:rPr>
        <w:t>29</w:t>
      </w:r>
      <w:r w:rsidR="009D4951" w:rsidRPr="00924883">
        <w:rPr>
          <w:rFonts w:cs="Arial"/>
          <w:b/>
          <w:szCs w:val="22"/>
        </w:rPr>
        <w:t>.12</w:t>
      </w:r>
      <w:r w:rsidRPr="00924883">
        <w:rPr>
          <w:rFonts w:cs="Arial"/>
          <w:b/>
          <w:szCs w:val="22"/>
        </w:rPr>
        <w:t>.201</w:t>
      </w:r>
      <w:r w:rsidR="009D4951" w:rsidRPr="00924883">
        <w:rPr>
          <w:rFonts w:cs="Arial"/>
          <w:b/>
          <w:szCs w:val="22"/>
        </w:rPr>
        <w:t>7</w:t>
      </w:r>
      <w:r w:rsidRPr="00924883">
        <w:rPr>
          <w:rFonts w:cs="Arial"/>
          <w:b/>
          <w:szCs w:val="22"/>
        </w:rPr>
        <w:t>г.</w:t>
      </w:r>
    </w:p>
    <w:p w:rsidR="00680F0A" w:rsidRPr="00924883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Pr="00924883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924883">
        <w:rPr>
          <w:rFonts w:cs="Arial"/>
          <w:b/>
          <w:szCs w:val="22"/>
          <w:u w:val="single"/>
        </w:rPr>
        <w:t>Общая х</w:t>
      </w:r>
      <w:r w:rsidR="009D4951" w:rsidRPr="00924883">
        <w:rPr>
          <w:rFonts w:cs="Arial"/>
          <w:b/>
          <w:szCs w:val="22"/>
          <w:u w:val="single"/>
        </w:rPr>
        <w:t>арактеристика объекта для укладки напольного покрытия</w:t>
      </w:r>
      <w:r w:rsidRPr="00924883">
        <w:rPr>
          <w:rFonts w:cs="Arial"/>
          <w:b/>
          <w:szCs w:val="22"/>
          <w:u w:val="single"/>
        </w:rPr>
        <w:t>:</w:t>
      </w:r>
    </w:p>
    <w:p w:rsidR="00072550" w:rsidRPr="00924883" w:rsidRDefault="00072550" w:rsidP="00A37456">
      <w:pPr>
        <w:spacing w:before="0"/>
        <w:jc w:val="both"/>
        <w:rPr>
          <w:rFonts w:cs="Arial"/>
          <w:b/>
          <w:szCs w:val="22"/>
          <w:u w:val="single"/>
        </w:rPr>
      </w:pPr>
    </w:p>
    <w:p w:rsidR="00072550" w:rsidRPr="00924883" w:rsidRDefault="00072550" w:rsidP="00072550">
      <w:pPr>
        <w:spacing w:before="0"/>
        <w:jc w:val="both"/>
        <w:rPr>
          <w:rFonts w:cs="Arial"/>
          <w:b/>
          <w:bCs/>
          <w:szCs w:val="22"/>
        </w:rPr>
      </w:pPr>
      <w:r w:rsidRPr="00924883">
        <w:rPr>
          <w:rFonts w:cs="Arial"/>
          <w:b/>
          <w:bCs/>
          <w:szCs w:val="22"/>
        </w:rPr>
        <w:t xml:space="preserve">Исходные данные: </w:t>
      </w:r>
    </w:p>
    <w:p w:rsidR="00072550" w:rsidRPr="00924883" w:rsidRDefault="00072550" w:rsidP="00072550">
      <w:pPr>
        <w:spacing w:before="0"/>
        <w:jc w:val="both"/>
        <w:rPr>
          <w:rFonts w:cs="Arial"/>
          <w:bCs/>
          <w:szCs w:val="22"/>
        </w:rPr>
      </w:pPr>
      <w:r w:rsidRPr="00924883">
        <w:rPr>
          <w:rFonts w:cs="Arial"/>
          <w:bCs/>
          <w:szCs w:val="22"/>
        </w:rPr>
        <w:t>Напольное ковровое покрытие общей площадью</w:t>
      </w:r>
      <w:r w:rsidR="00E13697">
        <w:rPr>
          <w:rFonts w:cs="Arial"/>
          <w:bCs/>
          <w:szCs w:val="22"/>
        </w:rPr>
        <w:t xml:space="preserve"> 1444</w:t>
      </w:r>
      <w:r w:rsidRPr="00924883">
        <w:rPr>
          <w:rFonts w:cs="Arial"/>
          <w:bCs/>
          <w:szCs w:val="22"/>
        </w:rPr>
        <w:t xml:space="preserve"> м2, уложенное на бетонное основание в открытых зонах, с размещенной на нем мебелью и оргтехникой,  по адресу: 125047  г. Москва, 4-й Лесной переулок, дом 4 (11-й этаж БЦ White Stone)</w:t>
      </w:r>
    </w:p>
    <w:p w:rsidR="00072550" w:rsidRPr="00924883" w:rsidRDefault="00072550" w:rsidP="00072550">
      <w:pPr>
        <w:spacing w:before="0"/>
        <w:jc w:val="both"/>
        <w:rPr>
          <w:rFonts w:cs="Arial"/>
          <w:b/>
          <w:szCs w:val="22"/>
        </w:rPr>
      </w:pPr>
    </w:p>
    <w:p w:rsidR="004010BF" w:rsidRPr="00924883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Pr="00924883" w:rsidRDefault="004010BF" w:rsidP="00A37456">
      <w:pPr>
        <w:spacing w:before="0"/>
        <w:ind w:left="66"/>
        <w:rPr>
          <w:rFonts w:cs="Arial"/>
          <w:szCs w:val="22"/>
        </w:rPr>
      </w:pPr>
    </w:p>
    <w:p w:rsidR="00880595" w:rsidRPr="00924883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924883">
        <w:rPr>
          <w:rFonts w:cs="Arial"/>
          <w:b/>
          <w:iCs/>
          <w:szCs w:val="22"/>
        </w:rPr>
        <w:t>Требования к предмету закупки</w:t>
      </w:r>
    </w:p>
    <w:p w:rsidR="00D16923" w:rsidRPr="0092488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924883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924883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 w:rsidRPr="00924883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924883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924883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924883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924883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924883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924883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924883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924883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924883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924883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924883" w:rsidRDefault="00D16923" w:rsidP="00A37456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924883" w:rsidRDefault="00D16923" w:rsidP="00A37456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924883" w:rsidRDefault="00D16923" w:rsidP="00A37456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924883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924883" w:rsidRDefault="00D16923" w:rsidP="00A37456">
            <w:pPr>
              <w:keepNext/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D16923" w:rsidRPr="00924883" w:rsidTr="00FF1200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D16923" w:rsidRPr="00924883" w:rsidRDefault="00D16923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D16923" w:rsidRPr="00924883" w:rsidRDefault="00D16923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16923" w:rsidRPr="00924883" w:rsidRDefault="00D16923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D16923" w:rsidRPr="00924883" w:rsidRDefault="00D16923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16923" w:rsidRPr="00924883" w:rsidRDefault="00D16923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5</w:t>
            </w:r>
          </w:p>
        </w:tc>
      </w:tr>
      <w:tr w:rsidR="00D16923" w:rsidRPr="00924883" w:rsidTr="00FF1200">
        <w:trPr>
          <w:trHeight w:val="164"/>
        </w:trPr>
        <w:tc>
          <w:tcPr>
            <w:tcW w:w="582" w:type="dxa"/>
            <w:noWrap/>
          </w:tcPr>
          <w:p w:rsidR="00D16923" w:rsidRPr="00924883" w:rsidRDefault="00D16923" w:rsidP="00C06E22">
            <w:pPr>
              <w:spacing w:before="0"/>
              <w:jc w:val="center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1.</w:t>
            </w:r>
          </w:p>
        </w:tc>
        <w:tc>
          <w:tcPr>
            <w:tcW w:w="4536" w:type="dxa"/>
          </w:tcPr>
          <w:p w:rsidR="00D16923" w:rsidRPr="00924883" w:rsidRDefault="00D16923" w:rsidP="00EE5C35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Согласие </w:t>
            </w:r>
            <w:r w:rsidR="00EE5C35" w:rsidRPr="00924883">
              <w:rPr>
                <w:rFonts w:cs="Arial"/>
                <w:szCs w:val="22"/>
              </w:rPr>
              <w:t>Исполнителя</w:t>
            </w:r>
            <w:r w:rsidRPr="00924883">
              <w:rPr>
                <w:rFonts w:cs="Arial"/>
                <w:szCs w:val="22"/>
              </w:rPr>
              <w:t xml:space="preserve"> с представленным проектом договора  в неизменном виде</w:t>
            </w:r>
          </w:p>
        </w:tc>
        <w:tc>
          <w:tcPr>
            <w:tcW w:w="2268" w:type="dxa"/>
          </w:tcPr>
          <w:p w:rsidR="00D16923" w:rsidRPr="00924883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 w:rsidRPr="00924883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924883" w:rsidRDefault="00D1692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</w:tcPr>
          <w:p w:rsidR="00D16923" w:rsidRPr="00924883" w:rsidRDefault="00443473" w:rsidP="00A37456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443473" w:rsidRPr="00924883" w:rsidTr="00FF1200">
        <w:trPr>
          <w:trHeight w:val="164"/>
        </w:trPr>
        <w:tc>
          <w:tcPr>
            <w:tcW w:w="582" w:type="dxa"/>
            <w:noWrap/>
          </w:tcPr>
          <w:p w:rsidR="00443473" w:rsidRPr="0092488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2.</w:t>
            </w:r>
          </w:p>
        </w:tc>
        <w:tc>
          <w:tcPr>
            <w:tcW w:w="4536" w:type="dxa"/>
          </w:tcPr>
          <w:p w:rsidR="00443473" w:rsidRDefault="00443473" w:rsidP="004E1B8B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 w:rsidRPr="00924883">
              <w:rPr>
                <w:rFonts w:cs="Arial"/>
                <w:szCs w:val="22"/>
              </w:rPr>
              <w:t xml:space="preserve">Заказчика </w:t>
            </w:r>
            <w:r w:rsidRPr="00924883">
              <w:rPr>
                <w:rFonts w:cs="Arial"/>
                <w:szCs w:val="22"/>
              </w:rPr>
              <w:t xml:space="preserve">в соответствии </w:t>
            </w:r>
            <w:r w:rsidR="004E1B8B">
              <w:rPr>
                <w:rFonts w:cs="Arial"/>
                <w:szCs w:val="22"/>
              </w:rPr>
              <w:t xml:space="preserve">с Техническим заданием </w:t>
            </w:r>
          </w:p>
          <w:p w:rsidR="001F2CAC" w:rsidRPr="00924883" w:rsidRDefault="001F2CAC" w:rsidP="004E1B8B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(Приложение № 1)</w:t>
            </w:r>
          </w:p>
        </w:tc>
        <w:tc>
          <w:tcPr>
            <w:tcW w:w="2268" w:type="dxa"/>
          </w:tcPr>
          <w:p w:rsidR="00443473" w:rsidRPr="00924883" w:rsidRDefault="00443473" w:rsidP="004E1B8B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Техническое задание на оказание услуг с печатью и подписью уполномоченного </w:t>
            </w:r>
            <w:r w:rsidR="00E44609" w:rsidRPr="00924883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92488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</w:tcPr>
          <w:p w:rsidR="00443473" w:rsidRPr="00924883" w:rsidRDefault="00443473" w:rsidP="00C21DFA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443473" w:rsidRPr="00924883" w:rsidTr="00FF1200">
        <w:trPr>
          <w:trHeight w:val="164"/>
        </w:trPr>
        <w:tc>
          <w:tcPr>
            <w:tcW w:w="582" w:type="dxa"/>
            <w:noWrap/>
          </w:tcPr>
          <w:p w:rsidR="00443473" w:rsidRPr="0092488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3.</w:t>
            </w:r>
          </w:p>
        </w:tc>
        <w:tc>
          <w:tcPr>
            <w:tcW w:w="4536" w:type="dxa"/>
          </w:tcPr>
          <w:p w:rsidR="00443473" w:rsidRPr="00924883" w:rsidRDefault="00443473" w:rsidP="00A37456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Согласие </w:t>
            </w:r>
            <w:r w:rsidR="00BD4E57" w:rsidRPr="00924883">
              <w:rPr>
                <w:rFonts w:cs="Arial"/>
                <w:szCs w:val="22"/>
              </w:rPr>
              <w:t xml:space="preserve"> Исполнителя с </w:t>
            </w:r>
            <w:r w:rsidRPr="00924883">
              <w:rPr>
                <w:rFonts w:cs="Arial"/>
                <w:szCs w:val="22"/>
              </w:rPr>
              <w:t xml:space="preserve"> графиком оказания услуг в офисных помещениях</w:t>
            </w:r>
            <w:r w:rsidR="00EE5C35" w:rsidRPr="00924883">
              <w:rPr>
                <w:rFonts w:cs="Arial"/>
                <w:szCs w:val="22"/>
              </w:rPr>
              <w:t xml:space="preserve"> Заказчика</w:t>
            </w:r>
            <w:r w:rsidRPr="00924883">
              <w:rPr>
                <w:rFonts w:cs="Arial"/>
                <w:szCs w:val="22"/>
              </w:rPr>
              <w:t>:</w:t>
            </w:r>
          </w:p>
          <w:p w:rsidR="00443473" w:rsidRPr="00924883" w:rsidRDefault="00622C06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 w:rsidRPr="00924883">
              <w:rPr>
                <w:rFonts w:cs="Arial"/>
                <w:bCs/>
                <w:color w:val="000000"/>
                <w:szCs w:val="22"/>
              </w:rPr>
              <w:t xml:space="preserve">Услуги должны быть оказаны  в нерабочее время с </w:t>
            </w:r>
            <w:r w:rsidRPr="00924883">
              <w:rPr>
                <w:rFonts w:cs="Arial"/>
                <w:b/>
                <w:bCs/>
                <w:color w:val="000000"/>
                <w:szCs w:val="22"/>
              </w:rPr>
              <w:t xml:space="preserve">19.00 по 6.00 </w:t>
            </w:r>
            <w:r w:rsidRPr="00924883">
              <w:rPr>
                <w:rFonts w:cs="Arial"/>
                <w:bCs/>
                <w:color w:val="000000"/>
                <w:szCs w:val="22"/>
              </w:rPr>
              <w:t xml:space="preserve">в будние дни, в выходные и праздничные дни – </w:t>
            </w:r>
            <w:r w:rsidRPr="00924883">
              <w:rPr>
                <w:rFonts w:cs="Arial"/>
                <w:b/>
                <w:bCs/>
                <w:color w:val="000000"/>
                <w:szCs w:val="22"/>
              </w:rPr>
              <w:t xml:space="preserve">круглосуточно </w:t>
            </w:r>
            <w:r w:rsidRPr="00924883">
              <w:rPr>
                <w:rFonts w:cs="Arial"/>
                <w:bCs/>
                <w:color w:val="000000"/>
                <w:szCs w:val="22"/>
              </w:rPr>
              <w:t xml:space="preserve">  </w:t>
            </w:r>
          </w:p>
          <w:p w:rsidR="00443473" w:rsidRPr="00924883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:rsidR="00443473" w:rsidRPr="0092488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 w:rsidRPr="00924883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92488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</w:tcPr>
          <w:p w:rsidR="00443473" w:rsidRPr="00924883" w:rsidRDefault="00443473" w:rsidP="00C21DFA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443473" w:rsidRPr="00924883" w:rsidTr="00FF1200">
        <w:trPr>
          <w:trHeight w:val="164"/>
        </w:trPr>
        <w:tc>
          <w:tcPr>
            <w:tcW w:w="582" w:type="dxa"/>
            <w:noWrap/>
          </w:tcPr>
          <w:p w:rsidR="00443473" w:rsidRPr="0092488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4.</w:t>
            </w:r>
          </w:p>
        </w:tc>
        <w:tc>
          <w:tcPr>
            <w:tcW w:w="4536" w:type="dxa"/>
          </w:tcPr>
          <w:p w:rsidR="00443473" w:rsidRPr="00924883" w:rsidRDefault="003C4060" w:rsidP="001F2CAC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Согласие </w:t>
            </w:r>
            <w:r w:rsidR="00BA64E8" w:rsidRPr="00924883">
              <w:rPr>
                <w:rFonts w:cs="Arial"/>
                <w:szCs w:val="22"/>
              </w:rPr>
              <w:t>И</w:t>
            </w:r>
            <w:r w:rsidR="00443473" w:rsidRPr="00924883">
              <w:rPr>
                <w:rFonts w:cs="Arial"/>
                <w:szCs w:val="22"/>
              </w:rPr>
              <w:t>сполнител</w:t>
            </w:r>
            <w:r w:rsidRPr="00924883">
              <w:rPr>
                <w:rFonts w:cs="Arial"/>
                <w:szCs w:val="22"/>
              </w:rPr>
              <w:t xml:space="preserve">я </w:t>
            </w:r>
            <w:r w:rsidR="006A2737" w:rsidRPr="00924883">
              <w:rPr>
                <w:rFonts w:cs="Arial"/>
                <w:szCs w:val="22"/>
              </w:rPr>
              <w:t xml:space="preserve"> </w:t>
            </w:r>
            <w:r w:rsidR="00BA64E8" w:rsidRPr="00924883">
              <w:rPr>
                <w:rFonts w:cs="Arial"/>
                <w:szCs w:val="22"/>
              </w:rPr>
              <w:t xml:space="preserve">на </w:t>
            </w:r>
            <w:r w:rsidR="00622C06" w:rsidRPr="00924883">
              <w:rPr>
                <w:rFonts w:cs="Arial"/>
                <w:szCs w:val="22"/>
              </w:rPr>
              <w:t>поставку</w:t>
            </w:r>
            <w:r w:rsidR="00BA64E8" w:rsidRPr="00924883">
              <w:rPr>
                <w:rFonts w:cs="Arial"/>
                <w:szCs w:val="22"/>
              </w:rPr>
              <w:t xml:space="preserve">  материалов (по количеству</w:t>
            </w:r>
            <w:r w:rsidR="0072338B" w:rsidRPr="00924883">
              <w:rPr>
                <w:rFonts w:cs="Arial"/>
                <w:szCs w:val="22"/>
              </w:rPr>
              <w:t>,</w:t>
            </w:r>
            <w:r w:rsidR="00BA64E8" w:rsidRPr="00924883">
              <w:rPr>
                <w:rFonts w:cs="Arial"/>
                <w:szCs w:val="22"/>
              </w:rPr>
              <w:t xml:space="preserve"> качеству</w:t>
            </w:r>
            <w:r w:rsidR="0072338B" w:rsidRPr="00924883">
              <w:rPr>
                <w:rFonts w:cs="Arial"/>
                <w:szCs w:val="22"/>
              </w:rPr>
              <w:t xml:space="preserve"> и ассортименту</w:t>
            </w:r>
            <w:r w:rsidR="00BA64E8" w:rsidRPr="00924883">
              <w:rPr>
                <w:rFonts w:cs="Arial"/>
                <w:szCs w:val="22"/>
              </w:rPr>
              <w:t xml:space="preserve">) указанных в </w:t>
            </w:r>
            <w:r w:rsidR="00525FC5" w:rsidRPr="00525FC5">
              <w:rPr>
                <w:rFonts w:cs="Arial"/>
                <w:szCs w:val="22"/>
              </w:rPr>
              <w:t>Техническ</w:t>
            </w:r>
            <w:r w:rsidR="001F2CAC">
              <w:rPr>
                <w:rFonts w:cs="Arial"/>
                <w:szCs w:val="22"/>
              </w:rPr>
              <w:t>ом задании (Приложение № 1)</w:t>
            </w:r>
          </w:p>
        </w:tc>
        <w:tc>
          <w:tcPr>
            <w:tcW w:w="2268" w:type="dxa"/>
          </w:tcPr>
          <w:p w:rsidR="00443473" w:rsidRPr="00924883" w:rsidRDefault="006A2737" w:rsidP="00F616A2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924883">
              <w:rPr>
                <w:rFonts w:cs="Arial"/>
                <w:szCs w:val="22"/>
              </w:rPr>
              <w:t xml:space="preserve"> </w:t>
            </w:r>
            <w:r w:rsidR="00BA64E8" w:rsidRPr="00924883">
              <w:rPr>
                <w:rFonts w:cs="Arial"/>
                <w:szCs w:val="22"/>
              </w:rPr>
              <w:t xml:space="preserve">и </w:t>
            </w:r>
            <w:r w:rsidR="00443473" w:rsidRPr="00924883">
              <w:rPr>
                <w:rFonts w:cs="Arial"/>
                <w:szCs w:val="22"/>
              </w:rPr>
              <w:t xml:space="preserve">производителей </w:t>
            </w:r>
            <w:r w:rsidR="00BA64E8" w:rsidRPr="00924883">
              <w:rPr>
                <w:rFonts w:cs="Arial"/>
                <w:szCs w:val="22"/>
              </w:rPr>
              <w:t>расходных материалов</w:t>
            </w:r>
            <w:r w:rsidR="00443473" w:rsidRPr="00924883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 w:rsidRPr="00924883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92488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</w:tcPr>
          <w:p w:rsidR="00443473" w:rsidRPr="00924883" w:rsidRDefault="00443473" w:rsidP="00C21DFA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F616A2" w:rsidRPr="00924883" w:rsidTr="00FF1200">
        <w:trPr>
          <w:trHeight w:val="164"/>
        </w:trPr>
        <w:tc>
          <w:tcPr>
            <w:tcW w:w="582" w:type="dxa"/>
            <w:noWrap/>
          </w:tcPr>
          <w:p w:rsidR="00F616A2" w:rsidRPr="00924883" w:rsidRDefault="00F616A2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4536" w:type="dxa"/>
          </w:tcPr>
          <w:p w:rsidR="00F616A2" w:rsidRPr="00924883" w:rsidRDefault="00F616A2" w:rsidP="001F2CAC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Согласие Исполнителя</w:t>
            </w:r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b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п</w:t>
            </w:r>
            <w:r w:rsidRPr="00F616A2">
              <w:rPr>
                <w:rFonts w:cs="Arial"/>
                <w:szCs w:val="22"/>
              </w:rPr>
              <w:t>редоставить  образцы  напольного покрытия размером 50*50 мм, планируемые к укладке в помещениях Заказчика</w:t>
            </w:r>
          </w:p>
        </w:tc>
        <w:tc>
          <w:tcPr>
            <w:tcW w:w="2268" w:type="dxa"/>
          </w:tcPr>
          <w:p w:rsidR="00F616A2" w:rsidRPr="00924883" w:rsidRDefault="00F616A2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Образцы напольного покрытия</w:t>
            </w:r>
          </w:p>
        </w:tc>
        <w:tc>
          <w:tcPr>
            <w:tcW w:w="1418" w:type="dxa"/>
            <w:shd w:val="clear" w:color="000000" w:fill="FFFFFF"/>
          </w:tcPr>
          <w:p w:rsidR="00F616A2" w:rsidRPr="00924883" w:rsidRDefault="00F616A2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</w:tcPr>
          <w:p w:rsidR="00F616A2" w:rsidRPr="00924883" w:rsidRDefault="00F616A2" w:rsidP="00C21DFA">
            <w:pPr>
              <w:spacing w:before="0"/>
              <w:rPr>
                <w:rFonts w:cs="Arial"/>
                <w:szCs w:val="22"/>
              </w:rPr>
            </w:pPr>
          </w:p>
        </w:tc>
      </w:tr>
    </w:tbl>
    <w:p w:rsidR="0089564A" w:rsidRPr="00924883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924883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924883">
        <w:rPr>
          <w:rFonts w:cs="Arial"/>
          <w:b/>
          <w:iCs/>
          <w:szCs w:val="22"/>
        </w:rPr>
        <w:t>Требования к контрагенту</w:t>
      </w:r>
    </w:p>
    <w:p w:rsidR="00FF1200" w:rsidRPr="00924883" w:rsidRDefault="00FF1200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2883"/>
        <w:gridCol w:w="1931"/>
        <w:gridCol w:w="2834"/>
        <w:gridCol w:w="1277"/>
        <w:gridCol w:w="1230"/>
      </w:tblGrid>
      <w:tr w:rsidR="00554503" w:rsidRPr="00924883" w:rsidTr="00EE5C35">
        <w:trPr>
          <w:trHeight w:val="690"/>
          <w:tblHeader/>
        </w:trPr>
        <w:tc>
          <w:tcPr>
            <w:tcW w:w="252" w:type="pct"/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924883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1348" w:type="pct"/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924883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924883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924883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325" w:type="pct"/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924883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597" w:type="pct"/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924883">
              <w:rPr>
                <w:rFonts w:cs="Arial"/>
                <w:b/>
                <w:bCs/>
                <w:szCs w:val="22"/>
              </w:rPr>
              <w:t>Единица измере</w:t>
            </w:r>
            <w:r w:rsidR="00EE5C35" w:rsidRPr="00924883">
              <w:rPr>
                <w:rFonts w:cs="Arial"/>
                <w:b/>
                <w:bCs/>
                <w:szCs w:val="22"/>
              </w:rPr>
              <w:t>-</w:t>
            </w:r>
            <w:r w:rsidRPr="00924883">
              <w:rPr>
                <w:rFonts w:cs="Arial"/>
                <w:b/>
                <w:bCs/>
                <w:szCs w:val="22"/>
              </w:rPr>
              <w:t>ния</w:t>
            </w:r>
          </w:p>
        </w:tc>
        <w:tc>
          <w:tcPr>
            <w:tcW w:w="575" w:type="pct"/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924883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554503" w:rsidRPr="00924883" w:rsidTr="00EE5C35">
        <w:trPr>
          <w:trHeight w:val="164"/>
          <w:tblHeader/>
        </w:trPr>
        <w:tc>
          <w:tcPr>
            <w:tcW w:w="252" w:type="pct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32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924883" w:rsidRDefault="00FF1200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6</w:t>
            </w:r>
          </w:p>
        </w:tc>
      </w:tr>
      <w:tr w:rsidR="00443473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924883" w:rsidRDefault="00622C06" w:rsidP="00A721F3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24883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9D4951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Наличие положительного опыта оказания </w:t>
            </w:r>
            <w:r w:rsidR="00622C06" w:rsidRPr="00924883">
              <w:rPr>
                <w:rFonts w:cs="Arial"/>
                <w:szCs w:val="22"/>
              </w:rPr>
              <w:t>услуг по укладке напольного покрытия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Письма-отзывы Контрагентов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 w:rsidRPr="00924883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443473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Default="00443473" w:rsidP="00A721F3">
            <w:pPr>
              <w:spacing w:before="0"/>
              <w:jc w:val="center"/>
              <w:rPr>
                <w:rFonts w:cs="Arial"/>
                <w:b/>
                <w:szCs w:val="22"/>
              </w:rPr>
            </w:pPr>
          </w:p>
          <w:p w:rsidR="004410CA" w:rsidRPr="00924883" w:rsidRDefault="004410CA" w:rsidP="00A721F3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F40F8B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Наличие представительства в </w:t>
            </w:r>
            <w:r w:rsidR="002C7D03" w:rsidRPr="00924883">
              <w:rPr>
                <w:rFonts w:cs="Arial"/>
                <w:szCs w:val="22"/>
              </w:rPr>
              <w:t xml:space="preserve">                 </w:t>
            </w:r>
            <w:r w:rsidRPr="00924883">
              <w:rPr>
                <w:rFonts w:cs="Arial"/>
                <w:szCs w:val="22"/>
              </w:rPr>
              <w:t xml:space="preserve">г. Москва с указанием адреса, телефона, </w:t>
            </w:r>
            <w:r w:rsidR="00F40F8B" w:rsidRPr="00924883">
              <w:rPr>
                <w:rFonts w:cs="Arial"/>
                <w:szCs w:val="22"/>
              </w:rPr>
              <w:t>количества</w:t>
            </w:r>
            <w:r w:rsidRPr="00924883">
              <w:rPr>
                <w:rFonts w:cs="Arial"/>
                <w:szCs w:val="22"/>
              </w:rPr>
              <w:t xml:space="preserve"> сотрудников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 w:rsidRPr="00924883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443473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924883" w:rsidRDefault="004410CA" w:rsidP="00A721F3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633C6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Информация</w:t>
            </w:r>
            <w:r w:rsidR="00443473" w:rsidRPr="00924883">
              <w:rPr>
                <w:rFonts w:cs="Arial"/>
                <w:szCs w:val="22"/>
              </w:rPr>
              <w:t xml:space="preserve"> о кадровых ресурсах Исполнителя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633C65" w:rsidP="00633C65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3C4060" w:rsidP="00493102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 w:rsidRPr="00924883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3C4060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060" w:rsidRPr="00924883" w:rsidRDefault="004410CA" w:rsidP="00A721F3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924883" w:rsidRDefault="003C4060" w:rsidP="000B4867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924883">
              <w:rPr>
                <w:rFonts w:cs="Arial"/>
                <w:szCs w:val="22"/>
                <w:lang w:eastAsia="en-US"/>
              </w:rPr>
              <w:t>Исполнитель на объекте Заказчика гарантирует привлечение квалифицированн</w:t>
            </w:r>
            <w:r w:rsidR="00EE5C35" w:rsidRPr="00924883">
              <w:rPr>
                <w:rFonts w:cs="Arial"/>
                <w:szCs w:val="22"/>
                <w:lang w:eastAsia="en-US"/>
              </w:rPr>
              <w:t>ого</w:t>
            </w:r>
            <w:r w:rsidRPr="00924883">
              <w:rPr>
                <w:rFonts w:cs="Arial"/>
                <w:szCs w:val="22"/>
                <w:lang w:eastAsia="en-US"/>
              </w:rPr>
              <w:t xml:space="preserve"> персонала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924883" w:rsidRDefault="003C4060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924883" w:rsidRDefault="003C4060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 w:rsidRPr="00924883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924883" w:rsidRDefault="003C4060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924883" w:rsidRDefault="003C4060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443473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924883" w:rsidRDefault="004410CA" w:rsidP="00A721F3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867" w:rsidRPr="00924883" w:rsidRDefault="00443473" w:rsidP="000B4867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  <w:lang w:eastAsia="en-US"/>
              </w:rPr>
              <w:t xml:space="preserve">Исполнитель гарантирует, что </w:t>
            </w:r>
            <w:r w:rsidR="000B4867" w:rsidRPr="00924883">
              <w:rPr>
                <w:rFonts w:cs="Arial"/>
                <w:szCs w:val="22"/>
                <w:lang w:eastAsia="en-US"/>
              </w:rPr>
              <w:t xml:space="preserve">качество выполняемых работ должно соответствовать  требованиям нормативных правовых актов в сфере строительства, как в отношении работ, так и в отношении материалов, используемых при </w:t>
            </w:r>
            <w:r w:rsidR="000B4867" w:rsidRPr="00493102">
              <w:rPr>
                <w:rFonts w:cs="Arial"/>
                <w:szCs w:val="22"/>
                <w:lang w:eastAsia="en-US"/>
              </w:rPr>
              <w:t>выполнении работ (СНиП</w:t>
            </w:r>
            <w:r w:rsidR="00A721F3" w:rsidRPr="00493102">
              <w:rPr>
                <w:rFonts w:cs="Arial"/>
                <w:szCs w:val="22"/>
                <w:lang w:eastAsia="en-US"/>
              </w:rPr>
              <w:t>, СанПиН, ГОСТ</w:t>
            </w:r>
            <w:r w:rsidR="00A721F3" w:rsidRPr="00924883">
              <w:rPr>
                <w:rFonts w:cs="Arial"/>
                <w:szCs w:val="22"/>
                <w:lang w:eastAsia="en-US"/>
              </w:rPr>
              <w:t xml:space="preserve"> Р 51793-2001</w:t>
            </w:r>
            <w:r w:rsidR="000B4867" w:rsidRPr="00924883">
              <w:rPr>
                <w:rFonts w:cs="Arial"/>
                <w:szCs w:val="22"/>
                <w:lang w:eastAsia="en-US"/>
              </w:rPr>
              <w:t xml:space="preserve">, </w:t>
            </w:r>
            <w:r w:rsidR="00A721F3" w:rsidRPr="00924883">
              <w:rPr>
                <w:rFonts w:cs="Arial"/>
                <w:szCs w:val="22"/>
                <w:lang w:eastAsia="en-US"/>
              </w:rPr>
              <w:t xml:space="preserve">ГОСТ 26149-84 , </w:t>
            </w:r>
            <w:r w:rsidR="000B4867" w:rsidRPr="00924883">
              <w:rPr>
                <w:rFonts w:cs="Arial"/>
                <w:szCs w:val="22"/>
                <w:lang w:eastAsia="en-US"/>
              </w:rPr>
              <w:t xml:space="preserve">ТУ и пр.) </w:t>
            </w:r>
          </w:p>
          <w:p w:rsidR="00443473" w:rsidRPr="00924883" w:rsidRDefault="00443473" w:rsidP="000B4867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 w:rsidRPr="00924883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92488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8A5655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655" w:rsidRPr="00924883" w:rsidRDefault="004410CA" w:rsidP="00A721F3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D90343" w:rsidRDefault="0088264F" w:rsidP="0088264F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D90343">
              <w:rPr>
                <w:rFonts w:cs="Arial"/>
                <w:szCs w:val="22"/>
              </w:rPr>
              <w:t>Наличие сертификатов, удостоверяющие качество используемых материалов (ковро</w:t>
            </w:r>
            <w:r w:rsidR="00493102" w:rsidRPr="00D90343">
              <w:rPr>
                <w:rFonts w:cs="Arial"/>
                <w:szCs w:val="22"/>
              </w:rPr>
              <w:t>лина, плинтусов, клеевых составов</w:t>
            </w:r>
            <w:r w:rsidRPr="00D90343">
              <w:rPr>
                <w:rFonts w:cs="Arial"/>
                <w:szCs w:val="22"/>
              </w:rPr>
              <w:t>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493102" w:rsidRDefault="008A5655" w:rsidP="008A5655">
            <w:pPr>
              <w:spacing w:before="0"/>
              <w:rPr>
                <w:rFonts w:cs="Arial"/>
                <w:szCs w:val="22"/>
              </w:rPr>
            </w:pPr>
            <w:r w:rsidRPr="00493102">
              <w:rPr>
                <w:rFonts w:cs="Arial"/>
                <w:szCs w:val="22"/>
              </w:rPr>
              <w:t>Сертификаты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Копии сертификатов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F22E99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F22E99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8A5655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655" w:rsidRPr="00924883" w:rsidRDefault="004410CA" w:rsidP="00BD4E57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493102" w:rsidRDefault="008A5655" w:rsidP="00103678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eastAsia="Calibri" w:cs="Arial"/>
                <w:szCs w:val="22"/>
                <w:lang w:eastAsia="en-US"/>
              </w:rPr>
            </w:pPr>
            <w:r w:rsidRPr="00493102">
              <w:rPr>
                <w:rFonts w:cs="Arial"/>
                <w:szCs w:val="22"/>
              </w:rPr>
              <w:t>Гарантия Исполнителя привлекать персонал имеющий гражданство РФ; состоящий в штате организации-участника и офо</w:t>
            </w:r>
            <w:r w:rsidR="0088264F" w:rsidRPr="00493102">
              <w:rPr>
                <w:rFonts w:cs="Arial"/>
                <w:szCs w:val="22"/>
              </w:rPr>
              <w:t>рмленный в соответствии с ТК РФ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493102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493102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8A5655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655" w:rsidRPr="00924883" w:rsidRDefault="004410CA" w:rsidP="00BD4E57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A851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Гарантия Исполнителя соблюдения персоналом Правил работы в Здании и  внутреннего распорядка в помещениях Заказчика;</w:t>
            </w:r>
          </w:p>
          <w:p w:rsidR="008A5655" w:rsidRPr="00924883" w:rsidRDefault="008A5655" w:rsidP="00107BE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Правил по охране труда, противопожарной безопасности, производственной санитарии, технике безопасности, а также иные требования, предусмотренные действующим законодательством. Нести ответственность за их неисполнение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8A5655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655" w:rsidRPr="00924883" w:rsidRDefault="004410CA" w:rsidP="00BD4E57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9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A721F3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924883">
              <w:rPr>
                <w:rFonts w:eastAsia="Calibri" w:cs="Arial"/>
                <w:szCs w:val="22"/>
                <w:lang w:eastAsia="en-US"/>
              </w:rPr>
              <w:t xml:space="preserve">Согласие Исполнителя обеспечивать работников спецодеждой, обувью, оборудованием, инструментом для оказания необходимого объема услуг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  <w:tr w:rsidR="008A5655" w:rsidRPr="00924883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655" w:rsidRPr="00924883" w:rsidRDefault="004410CA" w:rsidP="00BD4E57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10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tabs>
                <w:tab w:val="left" w:pos="426"/>
              </w:tabs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924883">
              <w:rPr>
                <w:rFonts w:cs="Arial"/>
                <w:szCs w:val="22"/>
                <w:lang w:eastAsia="en-US"/>
              </w:rPr>
              <w:t xml:space="preserve">Согласие Исполнителя на предоставление данных о персонале, привлекаемом к оказанию услуг, Заказчику для последующей проверки </w:t>
            </w:r>
            <w:r w:rsidR="0088264F">
              <w:rPr>
                <w:rFonts w:cs="Arial"/>
                <w:szCs w:val="22"/>
                <w:lang w:eastAsia="en-US"/>
              </w:rPr>
              <w:t>в Службе Безопасности Заказчика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55" w:rsidRPr="00924883" w:rsidRDefault="008A5655" w:rsidP="003C4060">
            <w:pPr>
              <w:spacing w:before="0"/>
              <w:rPr>
                <w:rFonts w:cs="Arial"/>
                <w:szCs w:val="22"/>
              </w:rPr>
            </w:pPr>
            <w:r w:rsidRPr="00924883">
              <w:rPr>
                <w:rFonts w:cs="Arial"/>
                <w:szCs w:val="22"/>
              </w:rPr>
              <w:t>Да</w:t>
            </w:r>
          </w:p>
        </w:tc>
      </w:tr>
    </w:tbl>
    <w:p w:rsidR="00FF1200" w:rsidRPr="00924883" w:rsidRDefault="00FF1200" w:rsidP="00A37456">
      <w:pPr>
        <w:tabs>
          <w:tab w:val="left" w:pos="426"/>
        </w:tabs>
        <w:spacing w:before="0"/>
        <w:jc w:val="both"/>
        <w:rPr>
          <w:rFonts w:cs="Arial"/>
          <w:szCs w:val="22"/>
          <w:u w:val="single"/>
        </w:rPr>
      </w:pPr>
    </w:p>
    <w:p w:rsidR="004A37F4" w:rsidRPr="00924883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Pr="00924883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924883">
        <w:rPr>
          <w:rFonts w:cs="Arial"/>
          <w:szCs w:val="22"/>
        </w:rPr>
        <w:t xml:space="preserve">Начальник управления </w:t>
      </w:r>
    </w:p>
    <w:p w:rsidR="00EB0072" w:rsidRPr="00924883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 w:rsidRPr="00924883">
        <w:rPr>
          <w:rFonts w:cs="Arial"/>
          <w:szCs w:val="22"/>
        </w:rPr>
        <w:t>делами</w:t>
      </w:r>
      <w:r w:rsidR="00880595" w:rsidRPr="00924883">
        <w:rPr>
          <w:rFonts w:cs="Arial"/>
          <w:szCs w:val="22"/>
        </w:rPr>
        <w:t xml:space="preserve">                                  </w:t>
      </w:r>
      <w:r w:rsidRPr="00924883">
        <w:rPr>
          <w:rFonts w:cs="Arial"/>
          <w:szCs w:val="22"/>
        </w:rPr>
        <w:t xml:space="preserve">        </w:t>
      </w:r>
      <w:r w:rsidR="00E51A2E" w:rsidRPr="00924883">
        <w:rPr>
          <w:rFonts w:cs="Arial"/>
          <w:szCs w:val="22"/>
        </w:rPr>
        <w:t xml:space="preserve">      </w:t>
      </w:r>
      <w:r w:rsidRPr="00924883">
        <w:rPr>
          <w:rFonts w:cs="Arial"/>
          <w:szCs w:val="22"/>
        </w:rPr>
        <w:t xml:space="preserve"> </w:t>
      </w:r>
      <w:r w:rsidR="00E51A2E" w:rsidRPr="00924883">
        <w:rPr>
          <w:rFonts w:cs="Arial"/>
          <w:szCs w:val="22"/>
        </w:rPr>
        <w:t xml:space="preserve">            </w:t>
      </w:r>
      <w:r w:rsidRPr="00924883">
        <w:rPr>
          <w:rFonts w:cs="Arial"/>
          <w:szCs w:val="22"/>
        </w:rPr>
        <w:t xml:space="preserve">                    А.А. Пидченко</w:t>
      </w:r>
      <w:r w:rsidR="004010BF" w:rsidRPr="00924883">
        <w:rPr>
          <w:rFonts w:cs="Arial"/>
          <w:szCs w:val="22"/>
        </w:rPr>
        <w:t xml:space="preserve">  </w:t>
      </w:r>
      <w:r w:rsidR="00E51A2E" w:rsidRPr="00924883">
        <w:rPr>
          <w:rFonts w:cs="Arial"/>
          <w:szCs w:val="22"/>
        </w:rPr>
        <w:t xml:space="preserve">     </w:t>
      </w:r>
      <w:r w:rsidRPr="00924883">
        <w:rPr>
          <w:rFonts w:cs="Arial"/>
          <w:szCs w:val="22"/>
        </w:rPr>
        <w:t xml:space="preserve">  </w:t>
      </w:r>
      <w:r w:rsidR="00EB0072" w:rsidRPr="00924883">
        <w:rPr>
          <w:rFonts w:cs="Arial"/>
          <w:szCs w:val="22"/>
        </w:rPr>
        <w:t>«___» ________201</w:t>
      </w:r>
      <w:r w:rsidR="00A91F76" w:rsidRPr="00924883">
        <w:rPr>
          <w:rFonts w:cs="Arial"/>
          <w:szCs w:val="22"/>
        </w:rPr>
        <w:t>7</w:t>
      </w:r>
      <w:r w:rsidR="00521B35" w:rsidRPr="00924883">
        <w:rPr>
          <w:rFonts w:cs="Arial"/>
          <w:szCs w:val="22"/>
        </w:rPr>
        <w:t xml:space="preserve"> </w:t>
      </w:r>
      <w:r w:rsidR="00EB0072" w:rsidRPr="00924883">
        <w:rPr>
          <w:rFonts w:cs="Arial"/>
          <w:szCs w:val="22"/>
        </w:rPr>
        <w:t xml:space="preserve"> г.</w:t>
      </w:r>
    </w:p>
    <w:sectPr w:rsidR="00EB0072" w:rsidRPr="00924883" w:rsidSect="003E530B">
      <w:footerReference w:type="default" r:id="rId9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73" w:rsidRDefault="008A1A73" w:rsidP="00326436">
      <w:pPr>
        <w:spacing w:before="0"/>
      </w:pPr>
      <w:r>
        <w:separator/>
      </w:r>
    </w:p>
  </w:endnote>
  <w:endnote w:type="continuationSeparator" w:id="0">
    <w:p w:rsidR="008A1A73" w:rsidRDefault="008A1A73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D90343">
      <w:rPr>
        <w:noProof/>
      </w:rPr>
      <w:t>4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73" w:rsidRDefault="008A1A73" w:rsidP="00326436">
      <w:pPr>
        <w:spacing w:before="0"/>
      </w:pPr>
      <w:r>
        <w:separator/>
      </w:r>
    </w:p>
  </w:footnote>
  <w:footnote w:type="continuationSeparator" w:id="0">
    <w:p w:rsidR="008A1A73" w:rsidRDefault="008A1A73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04C6E"/>
    <w:rsid w:val="00012363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ED"/>
    <w:rsid w:val="0006085B"/>
    <w:rsid w:val="000677E9"/>
    <w:rsid w:val="000710BC"/>
    <w:rsid w:val="00071AAE"/>
    <w:rsid w:val="00072550"/>
    <w:rsid w:val="00080D95"/>
    <w:rsid w:val="000842EF"/>
    <w:rsid w:val="0008791E"/>
    <w:rsid w:val="0009035F"/>
    <w:rsid w:val="00090446"/>
    <w:rsid w:val="00094886"/>
    <w:rsid w:val="00097C82"/>
    <w:rsid w:val="000A0B35"/>
    <w:rsid w:val="000A2E45"/>
    <w:rsid w:val="000A452E"/>
    <w:rsid w:val="000A6853"/>
    <w:rsid w:val="000B4867"/>
    <w:rsid w:val="000B56DE"/>
    <w:rsid w:val="000B74BB"/>
    <w:rsid w:val="000C6E5C"/>
    <w:rsid w:val="000D02FD"/>
    <w:rsid w:val="000D7D9E"/>
    <w:rsid w:val="000E24E3"/>
    <w:rsid w:val="000F020F"/>
    <w:rsid w:val="000F4CC9"/>
    <w:rsid w:val="000F59D4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DF9"/>
    <w:rsid w:val="0012392F"/>
    <w:rsid w:val="0013548F"/>
    <w:rsid w:val="00137A25"/>
    <w:rsid w:val="00140309"/>
    <w:rsid w:val="00141318"/>
    <w:rsid w:val="001455BF"/>
    <w:rsid w:val="00162B29"/>
    <w:rsid w:val="00171688"/>
    <w:rsid w:val="00173355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C1F09"/>
    <w:rsid w:val="001C3496"/>
    <w:rsid w:val="001C6211"/>
    <w:rsid w:val="001C6DEC"/>
    <w:rsid w:val="001E0E1E"/>
    <w:rsid w:val="001E175E"/>
    <w:rsid w:val="001E1AD9"/>
    <w:rsid w:val="001E2A64"/>
    <w:rsid w:val="001E5C97"/>
    <w:rsid w:val="001E7683"/>
    <w:rsid w:val="001F0269"/>
    <w:rsid w:val="001F2CAC"/>
    <w:rsid w:val="001F69BD"/>
    <w:rsid w:val="00200913"/>
    <w:rsid w:val="00200941"/>
    <w:rsid w:val="00204566"/>
    <w:rsid w:val="002052CD"/>
    <w:rsid w:val="00210560"/>
    <w:rsid w:val="00212A4C"/>
    <w:rsid w:val="002162FC"/>
    <w:rsid w:val="00233E46"/>
    <w:rsid w:val="00234AB5"/>
    <w:rsid w:val="0023559E"/>
    <w:rsid w:val="00236207"/>
    <w:rsid w:val="00240288"/>
    <w:rsid w:val="00242866"/>
    <w:rsid w:val="00244A06"/>
    <w:rsid w:val="002527AB"/>
    <w:rsid w:val="00253A8E"/>
    <w:rsid w:val="002541B5"/>
    <w:rsid w:val="00255066"/>
    <w:rsid w:val="00255FA8"/>
    <w:rsid w:val="00256C42"/>
    <w:rsid w:val="0026536A"/>
    <w:rsid w:val="002655A9"/>
    <w:rsid w:val="00265AFA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70D1"/>
    <w:rsid w:val="002C7D03"/>
    <w:rsid w:val="002D07DF"/>
    <w:rsid w:val="002D239A"/>
    <w:rsid w:val="002E05D6"/>
    <w:rsid w:val="002E0CA9"/>
    <w:rsid w:val="002E1888"/>
    <w:rsid w:val="002E2695"/>
    <w:rsid w:val="002E4099"/>
    <w:rsid w:val="002E6C2C"/>
    <w:rsid w:val="002E7643"/>
    <w:rsid w:val="002F4D06"/>
    <w:rsid w:val="002F5214"/>
    <w:rsid w:val="002F55C1"/>
    <w:rsid w:val="002F69C9"/>
    <w:rsid w:val="002F7212"/>
    <w:rsid w:val="00300AAB"/>
    <w:rsid w:val="00300CEB"/>
    <w:rsid w:val="00303553"/>
    <w:rsid w:val="00304E27"/>
    <w:rsid w:val="00311E19"/>
    <w:rsid w:val="00315AB0"/>
    <w:rsid w:val="00316B99"/>
    <w:rsid w:val="00316CA1"/>
    <w:rsid w:val="0032147A"/>
    <w:rsid w:val="003245DD"/>
    <w:rsid w:val="00326436"/>
    <w:rsid w:val="003277EC"/>
    <w:rsid w:val="00327EAD"/>
    <w:rsid w:val="0033221F"/>
    <w:rsid w:val="00333063"/>
    <w:rsid w:val="00337364"/>
    <w:rsid w:val="003415D6"/>
    <w:rsid w:val="00341D71"/>
    <w:rsid w:val="0034227D"/>
    <w:rsid w:val="00342601"/>
    <w:rsid w:val="0034708F"/>
    <w:rsid w:val="00347436"/>
    <w:rsid w:val="003533BE"/>
    <w:rsid w:val="00353469"/>
    <w:rsid w:val="003545ED"/>
    <w:rsid w:val="00355968"/>
    <w:rsid w:val="00357953"/>
    <w:rsid w:val="003618B2"/>
    <w:rsid w:val="00374798"/>
    <w:rsid w:val="00375A3D"/>
    <w:rsid w:val="00375C6F"/>
    <w:rsid w:val="00381505"/>
    <w:rsid w:val="00382A51"/>
    <w:rsid w:val="003867A1"/>
    <w:rsid w:val="00393B4B"/>
    <w:rsid w:val="003A27A4"/>
    <w:rsid w:val="003A57C1"/>
    <w:rsid w:val="003B122E"/>
    <w:rsid w:val="003B1CE3"/>
    <w:rsid w:val="003B2624"/>
    <w:rsid w:val="003B63F9"/>
    <w:rsid w:val="003B65CD"/>
    <w:rsid w:val="003C15AB"/>
    <w:rsid w:val="003C2874"/>
    <w:rsid w:val="003C4060"/>
    <w:rsid w:val="003C4C35"/>
    <w:rsid w:val="003D3013"/>
    <w:rsid w:val="003D41A5"/>
    <w:rsid w:val="003D5484"/>
    <w:rsid w:val="003D60E1"/>
    <w:rsid w:val="003D69D0"/>
    <w:rsid w:val="003E0B0E"/>
    <w:rsid w:val="003E3351"/>
    <w:rsid w:val="003E44B0"/>
    <w:rsid w:val="003E530B"/>
    <w:rsid w:val="003F750F"/>
    <w:rsid w:val="0040097F"/>
    <w:rsid w:val="004010BF"/>
    <w:rsid w:val="00402E87"/>
    <w:rsid w:val="004148B9"/>
    <w:rsid w:val="00416F4A"/>
    <w:rsid w:val="00417308"/>
    <w:rsid w:val="00420834"/>
    <w:rsid w:val="0042102D"/>
    <w:rsid w:val="00425245"/>
    <w:rsid w:val="00427F44"/>
    <w:rsid w:val="004325BC"/>
    <w:rsid w:val="00437A9E"/>
    <w:rsid w:val="00437BA5"/>
    <w:rsid w:val="004410CA"/>
    <w:rsid w:val="00443473"/>
    <w:rsid w:val="00451F6F"/>
    <w:rsid w:val="00457393"/>
    <w:rsid w:val="0046594E"/>
    <w:rsid w:val="00466BA5"/>
    <w:rsid w:val="0046761A"/>
    <w:rsid w:val="00467CD8"/>
    <w:rsid w:val="00473382"/>
    <w:rsid w:val="00473542"/>
    <w:rsid w:val="00477BF7"/>
    <w:rsid w:val="00484D9A"/>
    <w:rsid w:val="004904E3"/>
    <w:rsid w:val="004905EA"/>
    <w:rsid w:val="004916B6"/>
    <w:rsid w:val="00493102"/>
    <w:rsid w:val="00493D31"/>
    <w:rsid w:val="004A37F4"/>
    <w:rsid w:val="004A39B6"/>
    <w:rsid w:val="004A4AE7"/>
    <w:rsid w:val="004A4F3E"/>
    <w:rsid w:val="004A7EBE"/>
    <w:rsid w:val="004C2A60"/>
    <w:rsid w:val="004C7456"/>
    <w:rsid w:val="004D1B4A"/>
    <w:rsid w:val="004D3029"/>
    <w:rsid w:val="004D6746"/>
    <w:rsid w:val="004D685D"/>
    <w:rsid w:val="004E1B8B"/>
    <w:rsid w:val="004E5FEC"/>
    <w:rsid w:val="004F1151"/>
    <w:rsid w:val="004F4BD7"/>
    <w:rsid w:val="004F51FE"/>
    <w:rsid w:val="00506F06"/>
    <w:rsid w:val="0051485D"/>
    <w:rsid w:val="00514A24"/>
    <w:rsid w:val="00521B35"/>
    <w:rsid w:val="00522E2B"/>
    <w:rsid w:val="0052427A"/>
    <w:rsid w:val="00525FC5"/>
    <w:rsid w:val="00527997"/>
    <w:rsid w:val="00531CEB"/>
    <w:rsid w:val="00533AF8"/>
    <w:rsid w:val="00537CEF"/>
    <w:rsid w:val="00541DB3"/>
    <w:rsid w:val="00542049"/>
    <w:rsid w:val="00543D49"/>
    <w:rsid w:val="00545D06"/>
    <w:rsid w:val="00547357"/>
    <w:rsid w:val="00547C22"/>
    <w:rsid w:val="00554503"/>
    <w:rsid w:val="00555209"/>
    <w:rsid w:val="00556E70"/>
    <w:rsid w:val="00564016"/>
    <w:rsid w:val="00567310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A5690"/>
    <w:rsid w:val="005A59DE"/>
    <w:rsid w:val="005A66DC"/>
    <w:rsid w:val="005A7164"/>
    <w:rsid w:val="005A7D7E"/>
    <w:rsid w:val="005B02CB"/>
    <w:rsid w:val="005B049C"/>
    <w:rsid w:val="005B27F8"/>
    <w:rsid w:val="005B7C30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8A9"/>
    <w:rsid w:val="005E4814"/>
    <w:rsid w:val="005E5EC2"/>
    <w:rsid w:val="005F065B"/>
    <w:rsid w:val="005F3149"/>
    <w:rsid w:val="005F52C9"/>
    <w:rsid w:val="005F724A"/>
    <w:rsid w:val="0060103D"/>
    <w:rsid w:val="00602B16"/>
    <w:rsid w:val="00602D2A"/>
    <w:rsid w:val="0060643E"/>
    <w:rsid w:val="00606974"/>
    <w:rsid w:val="0060740E"/>
    <w:rsid w:val="006136C2"/>
    <w:rsid w:val="006154D1"/>
    <w:rsid w:val="0061550D"/>
    <w:rsid w:val="00622306"/>
    <w:rsid w:val="00622C06"/>
    <w:rsid w:val="006232A4"/>
    <w:rsid w:val="0062427B"/>
    <w:rsid w:val="00630CDC"/>
    <w:rsid w:val="00632E79"/>
    <w:rsid w:val="00633937"/>
    <w:rsid w:val="00633C65"/>
    <w:rsid w:val="00634019"/>
    <w:rsid w:val="006400A6"/>
    <w:rsid w:val="00640941"/>
    <w:rsid w:val="0064499F"/>
    <w:rsid w:val="00646A9D"/>
    <w:rsid w:val="006502BA"/>
    <w:rsid w:val="0065610A"/>
    <w:rsid w:val="006566CC"/>
    <w:rsid w:val="00657086"/>
    <w:rsid w:val="00657A22"/>
    <w:rsid w:val="00664E7E"/>
    <w:rsid w:val="0066510F"/>
    <w:rsid w:val="00665705"/>
    <w:rsid w:val="00667B9F"/>
    <w:rsid w:val="006721D8"/>
    <w:rsid w:val="00672FAA"/>
    <w:rsid w:val="00680F0A"/>
    <w:rsid w:val="00681BD8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3B45"/>
    <w:rsid w:val="006C76A5"/>
    <w:rsid w:val="006D10F0"/>
    <w:rsid w:val="006E2DFF"/>
    <w:rsid w:val="006E7839"/>
    <w:rsid w:val="006F24C4"/>
    <w:rsid w:val="006F2F9D"/>
    <w:rsid w:val="006F67B1"/>
    <w:rsid w:val="006F6A14"/>
    <w:rsid w:val="007032F7"/>
    <w:rsid w:val="0070666D"/>
    <w:rsid w:val="00712A0A"/>
    <w:rsid w:val="00720194"/>
    <w:rsid w:val="00721D17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516A5"/>
    <w:rsid w:val="00761448"/>
    <w:rsid w:val="00770171"/>
    <w:rsid w:val="0077551E"/>
    <w:rsid w:val="00776AA4"/>
    <w:rsid w:val="00776DF1"/>
    <w:rsid w:val="007810C3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62B7"/>
    <w:rsid w:val="007B7935"/>
    <w:rsid w:val="007B7E95"/>
    <w:rsid w:val="007C1157"/>
    <w:rsid w:val="007C12DE"/>
    <w:rsid w:val="007C59CD"/>
    <w:rsid w:val="007D1302"/>
    <w:rsid w:val="007D1B45"/>
    <w:rsid w:val="007D4351"/>
    <w:rsid w:val="007D79BB"/>
    <w:rsid w:val="007E19B9"/>
    <w:rsid w:val="007E41AE"/>
    <w:rsid w:val="007F29D1"/>
    <w:rsid w:val="007F358F"/>
    <w:rsid w:val="00801AF1"/>
    <w:rsid w:val="00801C35"/>
    <w:rsid w:val="00806628"/>
    <w:rsid w:val="008127E0"/>
    <w:rsid w:val="00814748"/>
    <w:rsid w:val="00814BBA"/>
    <w:rsid w:val="00815140"/>
    <w:rsid w:val="008210E3"/>
    <w:rsid w:val="00821DEA"/>
    <w:rsid w:val="00822600"/>
    <w:rsid w:val="00826F6E"/>
    <w:rsid w:val="00834A90"/>
    <w:rsid w:val="0083538F"/>
    <w:rsid w:val="00836A2E"/>
    <w:rsid w:val="008456A1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264F"/>
    <w:rsid w:val="008838AC"/>
    <w:rsid w:val="008867FA"/>
    <w:rsid w:val="0089300C"/>
    <w:rsid w:val="0089564A"/>
    <w:rsid w:val="008A1A73"/>
    <w:rsid w:val="008A35FA"/>
    <w:rsid w:val="008A5655"/>
    <w:rsid w:val="008B1228"/>
    <w:rsid w:val="008B5497"/>
    <w:rsid w:val="008C0373"/>
    <w:rsid w:val="008C0628"/>
    <w:rsid w:val="008C20F1"/>
    <w:rsid w:val="008C5395"/>
    <w:rsid w:val="008D002D"/>
    <w:rsid w:val="008D2A82"/>
    <w:rsid w:val="008D590E"/>
    <w:rsid w:val="008F066D"/>
    <w:rsid w:val="008F28F6"/>
    <w:rsid w:val="008F2B3F"/>
    <w:rsid w:val="008F5BC4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4883"/>
    <w:rsid w:val="00925DF1"/>
    <w:rsid w:val="00926878"/>
    <w:rsid w:val="009271EE"/>
    <w:rsid w:val="0092793E"/>
    <w:rsid w:val="009340CC"/>
    <w:rsid w:val="00942271"/>
    <w:rsid w:val="00947453"/>
    <w:rsid w:val="00950AD9"/>
    <w:rsid w:val="00953283"/>
    <w:rsid w:val="00957078"/>
    <w:rsid w:val="00957105"/>
    <w:rsid w:val="009636D8"/>
    <w:rsid w:val="00963C3B"/>
    <w:rsid w:val="0096410B"/>
    <w:rsid w:val="00966A7F"/>
    <w:rsid w:val="0097116D"/>
    <w:rsid w:val="009712FE"/>
    <w:rsid w:val="009731CA"/>
    <w:rsid w:val="009748BE"/>
    <w:rsid w:val="00977049"/>
    <w:rsid w:val="00977D00"/>
    <w:rsid w:val="009804C7"/>
    <w:rsid w:val="009836F8"/>
    <w:rsid w:val="00984449"/>
    <w:rsid w:val="009872E8"/>
    <w:rsid w:val="009911C9"/>
    <w:rsid w:val="00992149"/>
    <w:rsid w:val="00992F90"/>
    <w:rsid w:val="009930F2"/>
    <w:rsid w:val="00993B0C"/>
    <w:rsid w:val="00995EB8"/>
    <w:rsid w:val="009A0FE4"/>
    <w:rsid w:val="009A18AC"/>
    <w:rsid w:val="009A529E"/>
    <w:rsid w:val="009A5576"/>
    <w:rsid w:val="009B136C"/>
    <w:rsid w:val="009B592E"/>
    <w:rsid w:val="009C37B2"/>
    <w:rsid w:val="009C53E3"/>
    <w:rsid w:val="009C57DE"/>
    <w:rsid w:val="009C748E"/>
    <w:rsid w:val="009C7C6E"/>
    <w:rsid w:val="009D1AC8"/>
    <w:rsid w:val="009D3E7E"/>
    <w:rsid w:val="009D4461"/>
    <w:rsid w:val="009D4951"/>
    <w:rsid w:val="009D692B"/>
    <w:rsid w:val="009E0DCD"/>
    <w:rsid w:val="009E22F3"/>
    <w:rsid w:val="009E274F"/>
    <w:rsid w:val="009E548D"/>
    <w:rsid w:val="009E5D08"/>
    <w:rsid w:val="009E5FFE"/>
    <w:rsid w:val="009E7FC4"/>
    <w:rsid w:val="009F0D0E"/>
    <w:rsid w:val="009F255A"/>
    <w:rsid w:val="009F285F"/>
    <w:rsid w:val="009F7A65"/>
    <w:rsid w:val="00A108C9"/>
    <w:rsid w:val="00A15BF6"/>
    <w:rsid w:val="00A37456"/>
    <w:rsid w:val="00A379B5"/>
    <w:rsid w:val="00A45496"/>
    <w:rsid w:val="00A464B9"/>
    <w:rsid w:val="00A5713B"/>
    <w:rsid w:val="00A6543B"/>
    <w:rsid w:val="00A6574E"/>
    <w:rsid w:val="00A668D4"/>
    <w:rsid w:val="00A66AB1"/>
    <w:rsid w:val="00A67005"/>
    <w:rsid w:val="00A6762F"/>
    <w:rsid w:val="00A70B2F"/>
    <w:rsid w:val="00A71D2A"/>
    <w:rsid w:val="00A721F3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4294"/>
    <w:rsid w:val="00A97541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6F27"/>
    <w:rsid w:val="00AB733A"/>
    <w:rsid w:val="00AB7F9D"/>
    <w:rsid w:val="00AC10AF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1069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5B79"/>
    <w:rsid w:val="00B06679"/>
    <w:rsid w:val="00B10F0A"/>
    <w:rsid w:val="00B16D3C"/>
    <w:rsid w:val="00B25C03"/>
    <w:rsid w:val="00B262E2"/>
    <w:rsid w:val="00B30C96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7937"/>
    <w:rsid w:val="00B64D5D"/>
    <w:rsid w:val="00B66351"/>
    <w:rsid w:val="00B70AD7"/>
    <w:rsid w:val="00B72A60"/>
    <w:rsid w:val="00B73461"/>
    <w:rsid w:val="00B77D82"/>
    <w:rsid w:val="00B80FC0"/>
    <w:rsid w:val="00B835E0"/>
    <w:rsid w:val="00B86BE7"/>
    <w:rsid w:val="00B9019A"/>
    <w:rsid w:val="00B91346"/>
    <w:rsid w:val="00B92495"/>
    <w:rsid w:val="00B942E7"/>
    <w:rsid w:val="00B9610D"/>
    <w:rsid w:val="00B96C25"/>
    <w:rsid w:val="00B97153"/>
    <w:rsid w:val="00BA0BF4"/>
    <w:rsid w:val="00BA47C3"/>
    <w:rsid w:val="00BA64E8"/>
    <w:rsid w:val="00BB5301"/>
    <w:rsid w:val="00BB68C8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644"/>
    <w:rsid w:val="00BD1C19"/>
    <w:rsid w:val="00BD4E57"/>
    <w:rsid w:val="00BE2916"/>
    <w:rsid w:val="00BE2E70"/>
    <w:rsid w:val="00BE374C"/>
    <w:rsid w:val="00BE3C78"/>
    <w:rsid w:val="00BE5178"/>
    <w:rsid w:val="00BE5DC5"/>
    <w:rsid w:val="00BF0100"/>
    <w:rsid w:val="00BF0FD4"/>
    <w:rsid w:val="00BF2051"/>
    <w:rsid w:val="00C033BC"/>
    <w:rsid w:val="00C03AAC"/>
    <w:rsid w:val="00C06E22"/>
    <w:rsid w:val="00C11B06"/>
    <w:rsid w:val="00C12379"/>
    <w:rsid w:val="00C202B1"/>
    <w:rsid w:val="00C23E45"/>
    <w:rsid w:val="00C31D02"/>
    <w:rsid w:val="00C354EF"/>
    <w:rsid w:val="00C40E4B"/>
    <w:rsid w:val="00C45A6A"/>
    <w:rsid w:val="00C55D8D"/>
    <w:rsid w:val="00C636EA"/>
    <w:rsid w:val="00C65CE7"/>
    <w:rsid w:val="00C66DBE"/>
    <w:rsid w:val="00C711EA"/>
    <w:rsid w:val="00C802D7"/>
    <w:rsid w:val="00C8070E"/>
    <w:rsid w:val="00C81136"/>
    <w:rsid w:val="00C86C08"/>
    <w:rsid w:val="00C87776"/>
    <w:rsid w:val="00C90F17"/>
    <w:rsid w:val="00C9293D"/>
    <w:rsid w:val="00C9337F"/>
    <w:rsid w:val="00C95DBB"/>
    <w:rsid w:val="00C973AC"/>
    <w:rsid w:val="00C97923"/>
    <w:rsid w:val="00CA15FE"/>
    <w:rsid w:val="00CA30F6"/>
    <w:rsid w:val="00CA4187"/>
    <w:rsid w:val="00CB1312"/>
    <w:rsid w:val="00CB5707"/>
    <w:rsid w:val="00CB65B9"/>
    <w:rsid w:val="00CB75EF"/>
    <w:rsid w:val="00CC0285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FB9"/>
    <w:rsid w:val="00D10F03"/>
    <w:rsid w:val="00D1304B"/>
    <w:rsid w:val="00D13819"/>
    <w:rsid w:val="00D14998"/>
    <w:rsid w:val="00D16923"/>
    <w:rsid w:val="00D240D4"/>
    <w:rsid w:val="00D26E51"/>
    <w:rsid w:val="00D33D84"/>
    <w:rsid w:val="00D379F1"/>
    <w:rsid w:val="00D4239A"/>
    <w:rsid w:val="00D437C0"/>
    <w:rsid w:val="00D446D8"/>
    <w:rsid w:val="00D47CC6"/>
    <w:rsid w:val="00D50395"/>
    <w:rsid w:val="00D5114A"/>
    <w:rsid w:val="00D5458F"/>
    <w:rsid w:val="00D56229"/>
    <w:rsid w:val="00D6499C"/>
    <w:rsid w:val="00D70965"/>
    <w:rsid w:val="00D714AC"/>
    <w:rsid w:val="00D71F7C"/>
    <w:rsid w:val="00D80EAB"/>
    <w:rsid w:val="00D81160"/>
    <w:rsid w:val="00D82C94"/>
    <w:rsid w:val="00D87879"/>
    <w:rsid w:val="00D90343"/>
    <w:rsid w:val="00D96D08"/>
    <w:rsid w:val="00D97148"/>
    <w:rsid w:val="00D975F0"/>
    <w:rsid w:val="00DA0B85"/>
    <w:rsid w:val="00DA375E"/>
    <w:rsid w:val="00DA5E38"/>
    <w:rsid w:val="00DC05A5"/>
    <w:rsid w:val="00DC694B"/>
    <w:rsid w:val="00DD51A4"/>
    <w:rsid w:val="00DE774B"/>
    <w:rsid w:val="00DF4EF0"/>
    <w:rsid w:val="00DF4FE9"/>
    <w:rsid w:val="00DF6F9C"/>
    <w:rsid w:val="00E0291D"/>
    <w:rsid w:val="00E05061"/>
    <w:rsid w:val="00E0591B"/>
    <w:rsid w:val="00E10951"/>
    <w:rsid w:val="00E11EB3"/>
    <w:rsid w:val="00E13697"/>
    <w:rsid w:val="00E2011C"/>
    <w:rsid w:val="00E20905"/>
    <w:rsid w:val="00E223F9"/>
    <w:rsid w:val="00E25D86"/>
    <w:rsid w:val="00E30AC8"/>
    <w:rsid w:val="00E30DC9"/>
    <w:rsid w:val="00E3320E"/>
    <w:rsid w:val="00E4270D"/>
    <w:rsid w:val="00E44609"/>
    <w:rsid w:val="00E44712"/>
    <w:rsid w:val="00E47840"/>
    <w:rsid w:val="00E47D0E"/>
    <w:rsid w:val="00E51A2E"/>
    <w:rsid w:val="00E52EB5"/>
    <w:rsid w:val="00E530CA"/>
    <w:rsid w:val="00E57C94"/>
    <w:rsid w:val="00E603DE"/>
    <w:rsid w:val="00E6201A"/>
    <w:rsid w:val="00E710D4"/>
    <w:rsid w:val="00E7357D"/>
    <w:rsid w:val="00E73A8D"/>
    <w:rsid w:val="00E73D5D"/>
    <w:rsid w:val="00E75355"/>
    <w:rsid w:val="00E7766B"/>
    <w:rsid w:val="00E81B3F"/>
    <w:rsid w:val="00E81D76"/>
    <w:rsid w:val="00E86640"/>
    <w:rsid w:val="00E91235"/>
    <w:rsid w:val="00E9525C"/>
    <w:rsid w:val="00E974D0"/>
    <w:rsid w:val="00EA63E5"/>
    <w:rsid w:val="00EA6DD6"/>
    <w:rsid w:val="00EB0072"/>
    <w:rsid w:val="00EB1AC6"/>
    <w:rsid w:val="00EB1C37"/>
    <w:rsid w:val="00EB1D3E"/>
    <w:rsid w:val="00EB78C8"/>
    <w:rsid w:val="00EC00A3"/>
    <w:rsid w:val="00EC1A08"/>
    <w:rsid w:val="00EC6EBD"/>
    <w:rsid w:val="00ED10BA"/>
    <w:rsid w:val="00ED448D"/>
    <w:rsid w:val="00ED4936"/>
    <w:rsid w:val="00ED536D"/>
    <w:rsid w:val="00ED5CB3"/>
    <w:rsid w:val="00EE2E47"/>
    <w:rsid w:val="00EE56FD"/>
    <w:rsid w:val="00EE5C35"/>
    <w:rsid w:val="00EE6EFE"/>
    <w:rsid w:val="00EE714B"/>
    <w:rsid w:val="00EF5FE2"/>
    <w:rsid w:val="00EF7DBA"/>
    <w:rsid w:val="00F0101F"/>
    <w:rsid w:val="00F0319B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4498"/>
    <w:rsid w:val="00F3753B"/>
    <w:rsid w:val="00F40F8B"/>
    <w:rsid w:val="00F4271C"/>
    <w:rsid w:val="00F434BD"/>
    <w:rsid w:val="00F4420D"/>
    <w:rsid w:val="00F52097"/>
    <w:rsid w:val="00F616A2"/>
    <w:rsid w:val="00F61FA3"/>
    <w:rsid w:val="00F622B9"/>
    <w:rsid w:val="00F6269E"/>
    <w:rsid w:val="00F64FA1"/>
    <w:rsid w:val="00F65C57"/>
    <w:rsid w:val="00F70C93"/>
    <w:rsid w:val="00F806F8"/>
    <w:rsid w:val="00F81E0B"/>
    <w:rsid w:val="00F86400"/>
    <w:rsid w:val="00F87583"/>
    <w:rsid w:val="00F94789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839"/>
    <w:rsid w:val="00FB0DEB"/>
    <w:rsid w:val="00FB1F4E"/>
    <w:rsid w:val="00FB3758"/>
    <w:rsid w:val="00FB5498"/>
    <w:rsid w:val="00FB5D05"/>
    <w:rsid w:val="00FB7FD0"/>
    <w:rsid w:val="00FC14D6"/>
    <w:rsid w:val="00FD73E0"/>
    <w:rsid w:val="00FE048C"/>
    <w:rsid w:val="00FE0788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5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5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D52A-2B03-49C6-AC88-BEA978CC5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Айдаев Мурад Агасалимович</cp:lastModifiedBy>
  <cp:revision>4</cp:revision>
  <cp:lastPrinted>2017-07-19T14:35:00Z</cp:lastPrinted>
  <dcterms:created xsi:type="dcterms:W3CDTF">2017-09-20T06:58:00Z</dcterms:created>
  <dcterms:modified xsi:type="dcterms:W3CDTF">2017-09-21T13:54:00Z</dcterms:modified>
</cp:coreProperties>
</file>